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AE7" w:rsidRDefault="00C64AE7" w:rsidP="00C64AE7">
      <w:pPr>
        <w:pStyle w:val="1"/>
        <w:ind w:right="-99"/>
        <w:rPr>
          <w:szCs w:val="28"/>
        </w:rPr>
      </w:pPr>
      <w:r>
        <w:rPr>
          <w:szCs w:val="28"/>
        </w:rPr>
        <w:t xml:space="preserve">Приложение № 2 </w:t>
      </w:r>
    </w:p>
    <w:p w:rsidR="00C64AE7" w:rsidRDefault="00C64AE7" w:rsidP="00C64AE7">
      <w:pPr>
        <w:pStyle w:val="1"/>
        <w:ind w:right="-99"/>
        <w:rPr>
          <w:szCs w:val="28"/>
        </w:rPr>
      </w:pPr>
      <w:r>
        <w:rPr>
          <w:szCs w:val="28"/>
        </w:rPr>
        <w:t xml:space="preserve">к постановлению </w:t>
      </w:r>
    </w:p>
    <w:p w:rsidR="00C64AE7" w:rsidRDefault="00C64AE7" w:rsidP="00C64AE7">
      <w:pPr>
        <w:pStyle w:val="1"/>
        <w:ind w:right="-99"/>
        <w:rPr>
          <w:szCs w:val="28"/>
        </w:rPr>
      </w:pPr>
      <w:r>
        <w:rPr>
          <w:szCs w:val="28"/>
        </w:rPr>
        <w:t xml:space="preserve">администрации сельсовета </w:t>
      </w:r>
    </w:p>
    <w:p w:rsidR="00C64AE7" w:rsidRDefault="001B7F1A" w:rsidP="001B7F1A">
      <w:pPr>
        <w:pStyle w:val="1"/>
        <w:tabs>
          <w:tab w:val="left" w:pos="5460"/>
          <w:tab w:val="right" w:pos="9454"/>
        </w:tabs>
        <w:ind w:right="-99"/>
        <w:jc w:val="left"/>
        <w:rPr>
          <w:szCs w:val="28"/>
        </w:rPr>
      </w:pPr>
      <w:r>
        <w:rPr>
          <w:szCs w:val="28"/>
        </w:rPr>
        <w:tab/>
        <w:t xml:space="preserve">         </w:t>
      </w:r>
      <w:r w:rsidR="0036153F">
        <w:rPr>
          <w:szCs w:val="28"/>
        </w:rPr>
        <w:t xml:space="preserve">   </w:t>
      </w:r>
      <w:r>
        <w:rPr>
          <w:szCs w:val="28"/>
        </w:rPr>
        <w:t>от</w:t>
      </w:r>
      <w:r w:rsidR="00244991">
        <w:rPr>
          <w:szCs w:val="28"/>
        </w:rPr>
        <w:t xml:space="preserve"> </w:t>
      </w:r>
      <w:r w:rsidR="0036153F">
        <w:rPr>
          <w:szCs w:val="28"/>
        </w:rPr>
        <w:t>22.05</w:t>
      </w:r>
      <w:r w:rsidR="00244991">
        <w:rPr>
          <w:szCs w:val="28"/>
        </w:rPr>
        <w:t>.2018</w:t>
      </w:r>
      <w:r w:rsidR="0036153F">
        <w:rPr>
          <w:szCs w:val="28"/>
        </w:rPr>
        <w:t xml:space="preserve">  № 21/95</w:t>
      </w:r>
      <w:r w:rsidR="00885EF7">
        <w:rPr>
          <w:szCs w:val="28"/>
        </w:rPr>
        <w:t>-рс</w:t>
      </w:r>
      <w:r>
        <w:rPr>
          <w:szCs w:val="28"/>
        </w:rPr>
        <w:t xml:space="preserve">    </w:t>
      </w:r>
    </w:p>
    <w:tbl>
      <w:tblPr>
        <w:tblW w:w="9233" w:type="dxa"/>
        <w:tblInd w:w="89" w:type="dxa"/>
        <w:tblLook w:val="04A0"/>
      </w:tblPr>
      <w:tblGrid>
        <w:gridCol w:w="272"/>
        <w:gridCol w:w="3680"/>
        <w:gridCol w:w="780"/>
        <w:gridCol w:w="720"/>
        <w:gridCol w:w="1451"/>
        <w:gridCol w:w="1369"/>
        <w:gridCol w:w="961"/>
      </w:tblGrid>
      <w:tr w:rsidR="00C64AE7" w:rsidTr="00312686">
        <w:trPr>
          <w:trHeight w:val="1230"/>
        </w:trPr>
        <w:tc>
          <w:tcPr>
            <w:tcW w:w="82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C64AE7" w:rsidRPr="0036153F" w:rsidRDefault="00C64AE7">
            <w:pPr>
              <w:spacing w:after="0" w:line="240" w:lineRule="auto"/>
              <w:ind w:right="-7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615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Расходы бюджета муниципального образования </w:t>
            </w:r>
            <w:proofErr w:type="spellStart"/>
            <w:r w:rsidRPr="003615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Шестаковский</w:t>
            </w:r>
            <w:proofErr w:type="spellEnd"/>
            <w:r w:rsidRPr="003615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сельсовет </w:t>
            </w:r>
            <w:proofErr w:type="spellStart"/>
            <w:r w:rsidRPr="003615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Ташлинского</w:t>
            </w:r>
            <w:proofErr w:type="spellEnd"/>
            <w:r w:rsidRPr="003615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район</w:t>
            </w:r>
            <w:r w:rsidR="00244991" w:rsidRPr="003615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 Оренбургской области   за 2017</w:t>
            </w:r>
            <w:r w:rsidRPr="003615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г. по разделам и подразделам классификации расходов бюджета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64AE7" w:rsidTr="00312686">
        <w:trPr>
          <w:trHeight w:val="900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80" w:type="dxa"/>
            <w:noWrap/>
            <w:vAlign w:val="bottom"/>
            <w:hideMark/>
          </w:tcPr>
          <w:p w:rsidR="00C64AE7" w:rsidRDefault="00C64AE7">
            <w:pPr>
              <w:spacing w:after="0"/>
              <w:rPr>
                <w:rFonts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ПЗ</w:t>
            </w:r>
          </w:p>
        </w:tc>
        <w:tc>
          <w:tcPr>
            <w:tcW w:w="1451" w:type="dxa"/>
            <w:noWrap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Назначено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Исполнено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%</w:t>
            </w:r>
          </w:p>
        </w:tc>
      </w:tr>
      <w:tr w:rsidR="00C64AE7" w:rsidTr="00312686">
        <w:trPr>
          <w:trHeight w:val="25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C64AE7" w:rsidTr="00DE4389">
        <w:trPr>
          <w:trHeight w:val="31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2449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1 096 463</w:t>
            </w:r>
            <w:r w:rsidR="00C64A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Default="00730C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  <w:r w:rsidR="0024499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95 709,99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Default="00DE4389" w:rsidP="00DE43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</w:t>
            </w:r>
            <w:r w:rsidR="00730C8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,9</w:t>
            </w:r>
          </w:p>
        </w:tc>
      </w:tr>
      <w:tr w:rsidR="00C64AE7" w:rsidTr="00DE4389">
        <w:trPr>
          <w:trHeight w:val="930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AE7" w:rsidRPr="003A7523" w:rsidRDefault="00C64AE7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2449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306 680</w:t>
            </w:r>
            <w:r w:rsidR="00C64AE7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Pr="003A7523" w:rsidRDefault="00D0204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30</w:t>
            </w:r>
            <w:r w:rsidR="00244991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6 573,80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Pr="003A7523" w:rsidRDefault="00244991" w:rsidP="00DE4389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100</w:t>
            </w:r>
          </w:p>
        </w:tc>
      </w:tr>
      <w:tr w:rsidR="00C64AE7" w:rsidTr="00DE4389">
        <w:trPr>
          <w:trHeight w:val="1350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AE7" w:rsidRPr="003A7523" w:rsidRDefault="00C64AE7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  <w:lang w:val="en-US"/>
              </w:rPr>
              <w:t>7</w:t>
            </w:r>
            <w:r w:rsidR="00244991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76 561</w:t>
            </w: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Pr="003A7523" w:rsidRDefault="00D0204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7</w:t>
            </w:r>
            <w:r w:rsidR="00244991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75 914,19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Pr="003A7523" w:rsidRDefault="00730C85" w:rsidP="00DE4389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9</w:t>
            </w:r>
            <w:r w:rsidR="00244991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9,9</w:t>
            </w:r>
          </w:p>
        </w:tc>
      </w:tr>
      <w:tr w:rsidR="003057FA" w:rsidTr="00DE4389">
        <w:trPr>
          <w:trHeight w:val="660"/>
        </w:trPr>
        <w:tc>
          <w:tcPr>
            <w:tcW w:w="272" w:type="dxa"/>
            <w:tcBorders>
              <w:top w:val="nil"/>
              <w:left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057FA" w:rsidRDefault="003057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057FA" w:rsidRPr="003A7523" w:rsidRDefault="003057FA" w:rsidP="003057FA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057FA" w:rsidRPr="003A7523" w:rsidRDefault="003057F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057FA" w:rsidRPr="003A7523" w:rsidRDefault="003057F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057FA" w:rsidRPr="003A7523" w:rsidRDefault="002449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7 6</w:t>
            </w:r>
            <w:r w:rsidR="003057FA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00,00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3057FA" w:rsidRPr="003A7523" w:rsidRDefault="0024499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7 6</w:t>
            </w:r>
            <w:r w:rsidR="00D02044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</w:t>
            </w:r>
            <w:r w:rsidR="003057FA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3057FA" w:rsidRPr="003A7523" w:rsidRDefault="00D02044" w:rsidP="00DE4389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100</w:t>
            </w:r>
          </w:p>
        </w:tc>
      </w:tr>
      <w:tr w:rsidR="00244991" w:rsidTr="00DE4389">
        <w:trPr>
          <w:trHeight w:val="22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244991" w:rsidRDefault="002449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244991" w:rsidRPr="003A7523" w:rsidRDefault="00244991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Pr="003A7523" w:rsidRDefault="00244991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Pr="003A7523" w:rsidRDefault="00244991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Pr="003A7523" w:rsidRDefault="00244991" w:rsidP="004C4AE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5 622</w:t>
            </w: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4991" w:rsidRPr="003A7523" w:rsidRDefault="00244991" w:rsidP="004C4AE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5 622</w:t>
            </w: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4991" w:rsidRPr="003A7523" w:rsidRDefault="00244991" w:rsidP="00DE4389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100</w:t>
            </w:r>
          </w:p>
        </w:tc>
      </w:tr>
      <w:tr w:rsidR="00FF7ED5" w:rsidTr="00DE4389">
        <w:trPr>
          <w:trHeight w:val="195"/>
        </w:trPr>
        <w:tc>
          <w:tcPr>
            <w:tcW w:w="27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F7ED5" w:rsidRDefault="00FF7E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FF7ED5" w:rsidRDefault="00FF7ED5" w:rsidP="00FF7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F7ED5" w:rsidRDefault="00FF7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F7ED5" w:rsidRDefault="00FF7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F7ED5" w:rsidRDefault="002449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32 7</w:t>
            </w:r>
            <w:r w:rsidR="00FF7ED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F7ED5" w:rsidRDefault="002449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32 7</w:t>
            </w:r>
            <w:r w:rsidR="00FF7ED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F7ED5" w:rsidRDefault="00FF7ED5" w:rsidP="00DE43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</w:tr>
      <w:tr w:rsidR="00244991" w:rsidTr="00DE4389">
        <w:trPr>
          <w:trHeight w:val="315"/>
        </w:trPr>
        <w:tc>
          <w:tcPr>
            <w:tcW w:w="272" w:type="dxa"/>
            <w:vMerge/>
            <w:tcBorders>
              <w:left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44991" w:rsidRDefault="002449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44991" w:rsidRPr="00FF7ED5" w:rsidRDefault="00244991" w:rsidP="00FF7ED5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FF7ED5">
              <w:rPr>
                <w:rFonts w:ascii="Arial" w:eastAsia="Times New Roman" w:hAnsi="Arial" w:cs="Arial"/>
                <w:bCs/>
                <w:sz w:val="16"/>
                <w:szCs w:val="16"/>
              </w:rPr>
              <w:t>Мобилизационная и вневойсковая  подготовка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Pr="00FF7ED5" w:rsidRDefault="00244991" w:rsidP="00FF7ED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FF7ED5">
              <w:rPr>
                <w:rFonts w:ascii="Arial" w:eastAsia="Times New Roman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Pr="00FF7ED5" w:rsidRDefault="00244991" w:rsidP="00FF7ED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FF7ED5">
              <w:rPr>
                <w:rFonts w:ascii="Arial" w:eastAsia="Times New Roman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Pr="00244991" w:rsidRDefault="00244991" w:rsidP="004C4AE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44991">
              <w:rPr>
                <w:rFonts w:ascii="Arial" w:eastAsia="Times New Roman" w:hAnsi="Arial" w:cs="Arial"/>
                <w:bCs/>
                <w:sz w:val="16"/>
                <w:szCs w:val="16"/>
              </w:rPr>
              <w:t>32 700,00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4991" w:rsidRPr="00244991" w:rsidRDefault="00244991" w:rsidP="004C4AE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44991">
              <w:rPr>
                <w:rFonts w:ascii="Arial" w:eastAsia="Times New Roman" w:hAnsi="Arial" w:cs="Arial"/>
                <w:bCs/>
                <w:sz w:val="16"/>
                <w:szCs w:val="16"/>
              </w:rPr>
              <w:t>32 700,00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4991" w:rsidRPr="00FF7ED5" w:rsidRDefault="00244991" w:rsidP="00DE4389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FF7ED5">
              <w:rPr>
                <w:rFonts w:ascii="Arial" w:eastAsia="Times New Roman" w:hAnsi="Arial" w:cs="Arial"/>
                <w:bCs/>
                <w:sz w:val="16"/>
                <w:szCs w:val="16"/>
              </w:rPr>
              <w:t>100</w:t>
            </w:r>
          </w:p>
        </w:tc>
      </w:tr>
      <w:tr w:rsidR="00FF7ED5" w:rsidTr="00DE4389">
        <w:trPr>
          <w:trHeight w:val="46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F7ED5" w:rsidRDefault="00FF7E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F7ED5" w:rsidRDefault="00FF7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F7ED5" w:rsidRDefault="00FF7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F7ED5" w:rsidRDefault="00FF7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F7ED5" w:rsidRDefault="002449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25 42</w:t>
            </w:r>
            <w:r w:rsidR="00FF7ED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F7ED5" w:rsidRPr="00244991" w:rsidRDefault="00FF7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  <w:r w:rsidR="0024499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5 413,20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F7ED5" w:rsidRDefault="00FF7ED5" w:rsidP="00DE43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</w:tr>
      <w:tr w:rsidR="00FF7ED5" w:rsidTr="00DE4389">
        <w:trPr>
          <w:trHeight w:val="67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F7ED5" w:rsidRDefault="00FF7E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FF7ED5" w:rsidRPr="003A7523" w:rsidRDefault="00FF7ED5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Осуществление полномочий РФ на государственную регистрацию актов гражданского характера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F7ED5" w:rsidRPr="003A7523" w:rsidRDefault="00FF7ED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F7ED5" w:rsidRPr="003A7523" w:rsidRDefault="00FF7ED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F7ED5" w:rsidRPr="003A7523" w:rsidRDefault="0024499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3 8</w:t>
            </w:r>
            <w:r w:rsidR="00FF7ED5"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F7ED5" w:rsidRPr="003A7523" w:rsidRDefault="0024499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3 8</w:t>
            </w:r>
            <w:r w:rsidR="00FF7ED5"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F7ED5" w:rsidRPr="003A7523" w:rsidRDefault="00FF7ED5" w:rsidP="00DE4389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100</w:t>
            </w:r>
          </w:p>
        </w:tc>
      </w:tr>
      <w:tr w:rsidR="00FF7ED5" w:rsidTr="00DE4389">
        <w:trPr>
          <w:trHeight w:val="278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F7ED5" w:rsidRDefault="00FF7E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F7ED5" w:rsidRPr="003A7523" w:rsidRDefault="00FF7ED5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F7ED5" w:rsidRPr="003A7523" w:rsidRDefault="00FF7ED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F7ED5" w:rsidRPr="003A7523" w:rsidRDefault="00FF7ED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10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F7ED5" w:rsidRPr="003A7523" w:rsidRDefault="0024499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21 62</w:t>
            </w:r>
            <w:r w:rsidR="00FF7ED5"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F7ED5" w:rsidRPr="003A7523" w:rsidRDefault="0024499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21 613,20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F7ED5" w:rsidRPr="003A7523" w:rsidRDefault="00FF7ED5" w:rsidP="00DE4389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100</w:t>
            </w:r>
          </w:p>
        </w:tc>
      </w:tr>
      <w:tr w:rsidR="00244991" w:rsidTr="00DE4389">
        <w:trPr>
          <w:trHeight w:val="25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244991" w:rsidRDefault="002449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44991" w:rsidRDefault="002449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Default="002449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Default="002449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Default="002449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01 057,00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44991" w:rsidRDefault="002449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201 056,17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44991" w:rsidRDefault="00244991" w:rsidP="00DE4389">
            <w:pPr>
              <w:jc w:val="right"/>
            </w:pPr>
            <w:r w:rsidRPr="00924331">
              <w:rPr>
                <w:rFonts w:ascii="Arial" w:eastAsia="Times New Roman" w:hAnsi="Arial" w:cs="Arial"/>
                <w:i/>
                <w:sz w:val="16"/>
                <w:szCs w:val="16"/>
              </w:rPr>
              <w:t>100</w:t>
            </w:r>
          </w:p>
        </w:tc>
      </w:tr>
      <w:tr w:rsidR="00244991" w:rsidTr="00DE4389">
        <w:trPr>
          <w:trHeight w:val="25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244991" w:rsidRDefault="002449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44991" w:rsidRPr="003A7523" w:rsidRDefault="00244991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Pr="003A7523" w:rsidRDefault="0024499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Pr="003A7523" w:rsidRDefault="0024499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Pr="003A7523" w:rsidRDefault="0024499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189 800</w:t>
            </w: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44991" w:rsidRPr="003A7523" w:rsidRDefault="00244991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  <w:lang w:val="en-US"/>
              </w:rPr>
              <w:t xml:space="preserve">   </w:t>
            </w: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189 799,17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44991" w:rsidRDefault="00244991" w:rsidP="00DE4389">
            <w:pPr>
              <w:jc w:val="right"/>
            </w:pPr>
            <w:r w:rsidRPr="00924331">
              <w:rPr>
                <w:rFonts w:ascii="Arial" w:eastAsia="Times New Roman" w:hAnsi="Arial" w:cs="Arial"/>
                <w:i/>
                <w:sz w:val="16"/>
                <w:szCs w:val="16"/>
              </w:rPr>
              <w:t>100</w:t>
            </w:r>
          </w:p>
        </w:tc>
      </w:tr>
      <w:tr w:rsidR="00FF7ED5" w:rsidTr="00DE4389">
        <w:trPr>
          <w:trHeight w:val="420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F7ED5" w:rsidRDefault="00FF7E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FF7ED5" w:rsidRPr="003A7523" w:rsidRDefault="00FF7ED5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F7ED5" w:rsidRPr="003A7523" w:rsidRDefault="00FF7ED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F7ED5" w:rsidRPr="003A7523" w:rsidRDefault="00FF7ED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12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F7ED5" w:rsidRPr="003A7523" w:rsidRDefault="0024499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11 257</w:t>
            </w:r>
            <w:r w:rsidR="00FF7ED5"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F7ED5" w:rsidRPr="003A7523" w:rsidRDefault="0024499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11 257</w:t>
            </w:r>
            <w:r w:rsidR="00FF7ED5"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F7ED5" w:rsidRPr="003A7523" w:rsidRDefault="00FF7ED5" w:rsidP="00DE4389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100</w:t>
            </w:r>
          </w:p>
        </w:tc>
      </w:tr>
      <w:tr w:rsidR="00244991" w:rsidTr="00DE4389">
        <w:trPr>
          <w:trHeight w:val="349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244991" w:rsidRDefault="002449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44991" w:rsidRDefault="002449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Default="002449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Default="002449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Default="002449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14 860,00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44991" w:rsidRPr="00244991" w:rsidRDefault="002449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14 856,46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44991" w:rsidRDefault="00244991" w:rsidP="00DE4389">
            <w:pPr>
              <w:jc w:val="right"/>
            </w:pPr>
            <w:r w:rsidRPr="004962C7">
              <w:rPr>
                <w:rFonts w:ascii="Arial" w:eastAsia="Times New Roman" w:hAnsi="Arial" w:cs="Arial"/>
                <w:i/>
                <w:sz w:val="16"/>
                <w:szCs w:val="16"/>
              </w:rPr>
              <w:t>100</w:t>
            </w:r>
          </w:p>
        </w:tc>
      </w:tr>
      <w:tr w:rsidR="00244991" w:rsidTr="00DE4389">
        <w:trPr>
          <w:trHeight w:val="349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244991" w:rsidRDefault="002449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44991" w:rsidRPr="001B7F1A" w:rsidRDefault="00244991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Pr="001B7F1A" w:rsidRDefault="0024499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Pr="001B7F1A" w:rsidRDefault="0024499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03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Pr="00244991" w:rsidRDefault="00244991" w:rsidP="004C4AE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44991">
              <w:rPr>
                <w:rFonts w:ascii="Arial" w:eastAsia="Times New Roman" w:hAnsi="Arial" w:cs="Arial"/>
                <w:bCs/>
                <w:sz w:val="16"/>
                <w:szCs w:val="16"/>
              </w:rPr>
              <w:t>14 860,00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44991" w:rsidRPr="00244991" w:rsidRDefault="00244991" w:rsidP="004C4AE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44991">
              <w:rPr>
                <w:rFonts w:ascii="Arial" w:eastAsia="Times New Roman" w:hAnsi="Arial" w:cs="Arial"/>
                <w:bCs/>
                <w:sz w:val="16"/>
                <w:szCs w:val="16"/>
              </w:rPr>
              <w:t>14 856,46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44991" w:rsidRDefault="00244991" w:rsidP="00DE4389">
            <w:pPr>
              <w:jc w:val="right"/>
            </w:pPr>
            <w:r w:rsidRPr="004962C7">
              <w:rPr>
                <w:rFonts w:ascii="Arial" w:eastAsia="Times New Roman" w:hAnsi="Arial" w:cs="Arial"/>
                <w:i/>
                <w:sz w:val="16"/>
                <w:szCs w:val="16"/>
              </w:rPr>
              <w:t>100</w:t>
            </w:r>
          </w:p>
        </w:tc>
      </w:tr>
      <w:tr w:rsidR="00FF7ED5" w:rsidTr="00DE4389">
        <w:trPr>
          <w:trHeight w:val="338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F7ED5" w:rsidRDefault="00FF7E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F7ED5" w:rsidRDefault="00FF7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Культура и кинематография 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F7ED5" w:rsidRDefault="00FF7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F7ED5" w:rsidRDefault="00FF7E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F7ED5" w:rsidRDefault="00244991" w:rsidP="001B7F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 829 600</w:t>
            </w:r>
            <w:r w:rsidR="00FF7ED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F7ED5" w:rsidRDefault="00244991" w:rsidP="001B7F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  829 600</w:t>
            </w:r>
            <w:r w:rsidR="00FF7ED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FF7ED5" w:rsidRDefault="00FF7ED5" w:rsidP="00DE43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</w:tr>
      <w:tr w:rsidR="00244991" w:rsidTr="00DE4389">
        <w:trPr>
          <w:trHeight w:val="240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244991" w:rsidRDefault="0024499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44991" w:rsidRPr="001B7F1A" w:rsidRDefault="00244991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Культура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Pr="001B7F1A" w:rsidRDefault="0024499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Pr="001B7F1A" w:rsidRDefault="00244991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01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244991" w:rsidRPr="00244991" w:rsidRDefault="00244991" w:rsidP="004C4AE6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44991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    829 600,00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4991" w:rsidRPr="00244991" w:rsidRDefault="00244991" w:rsidP="004C4AE6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44991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     829 600,00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4991" w:rsidRPr="001B7F1A" w:rsidRDefault="00244991" w:rsidP="00DE4389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100</w:t>
            </w:r>
          </w:p>
        </w:tc>
      </w:tr>
      <w:tr w:rsidR="00FF7ED5" w:rsidTr="00DE4389">
        <w:trPr>
          <w:trHeight w:val="270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FF7ED5" w:rsidRDefault="00FF7E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F7ED5" w:rsidRDefault="00FF7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И Т О Г О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F7ED5" w:rsidRDefault="00FF7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F7ED5" w:rsidRDefault="00FF7E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F7ED5" w:rsidRDefault="00FF7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  <w:r w:rsidR="0024499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200 100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F7ED5" w:rsidRPr="001B7F1A" w:rsidRDefault="00FF7E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  <w:r w:rsidR="0024499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199 335,82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F7ED5" w:rsidRDefault="00A775B4" w:rsidP="00DE43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99,97</w:t>
            </w:r>
          </w:p>
        </w:tc>
      </w:tr>
    </w:tbl>
    <w:p w:rsidR="0062460F" w:rsidRDefault="00C64AE7">
      <w:r>
        <w:rPr>
          <w:szCs w:val="28"/>
        </w:rPr>
        <w:t xml:space="preserve">                                                     </w:t>
      </w:r>
    </w:p>
    <w:sectPr w:rsidR="0062460F" w:rsidSect="00352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AE7"/>
    <w:rsid w:val="00040E45"/>
    <w:rsid w:val="000F79D4"/>
    <w:rsid w:val="0019109F"/>
    <w:rsid w:val="001B7F1A"/>
    <w:rsid w:val="00244991"/>
    <w:rsid w:val="003057FA"/>
    <w:rsid w:val="00312686"/>
    <w:rsid w:val="00352D07"/>
    <w:rsid w:val="0036153F"/>
    <w:rsid w:val="003A7523"/>
    <w:rsid w:val="004474CE"/>
    <w:rsid w:val="005C48F2"/>
    <w:rsid w:val="00662F18"/>
    <w:rsid w:val="006F2983"/>
    <w:rsid w:val="00730C85"/>
    <w:rsid w:val="00885EF7"/>
    <w:rsid w:val="00915EDD"/>
    <w:rsid w:val="00A775B4"/>
    <w:rsid w:val="00C64AE7"/>
    <w:rsid w:val="00D02044"/>
    <w:rsid w:val="00D1673A"/>
    <w:rsid w:val="00DD57FC"/>
    <w:rsid w:val="00DE4389"/>
    <w:rsid w:val="00FF7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AE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64AE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4AE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0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08E7D-386C-4C1A-BEBA-5D0D6E83B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Шестаковского сельсовета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пк</cp:lastModifiedBy>
  <cp:revision>7</cp:revision>
  <cp:lastPrinted>2018-05-23T05:47:00Z</cp:lastPrinted>
  <dcterms:created xsi:type="dcterms:W3CDTF">2017-05-30T10:24:00Z</dcterms:created>
  <dcterms:modified xsi:type="dcterms:W3CDTF">2018-05-23T05:47:00Z</dcterms:modified>
</cp:coreProperties>
</file>